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EAB" w:rsidRDefault="006D79D5" w:rsidP="006D79D5">
      <w:pPr>
        <w:spacing w:after="0" w:line="240" w:lineRule="auto"/>
        <w:jc w:val="both"/>
        <w:rPr>
          <w:rFonts w:ascii="Traditional Arabic" w:hAnsi="Traditional Arabic" w:cs="Traditional Arabic" w:hint="cs"/>
          <w:b/>
          <w:bCs/>
          <w:i/>
          <w:iCs/>
          <w:sz w:val="36"/>
          <w:szCs w:val="36"/>
          <w:rtl/>
        </w:rPr>
      </w:pPr>
      <w:r>
        <w:rPr>
          <w:rFonts w:ascii="Traditional Arabic" w:hAnsi="Traditional Arabic" w:cs="Traditional Arabic" w:hint="cs"/>
          <w:b/>
          <w:bCs/>
          <w:i/>
          <w:iCs/>
          <w:sz w:val="36"/>
          <w:szCs w:val="36"/>
          <w:rtl/>
        </w:rPr>
        <w:t xml:space="preserve">الكتيب / </w:t>
      </w:r>
    </w:p>
    <w:p w:rsidR="006D79D5" w:rsidRPr="006D79D5" w:rsidRDefault="006D79D5" w:rsidP="006D79D5">
      <w:pPr>
        <w:spacing w:after="0" w:line="240" w:lineRule="auto"/>
        <w:jc w:val="both"/>
        <w:rPr>
          <w:rFonts w:ascii="Traditional Arabic" w:hAnsi="Traditional Arabic" w:cs="Traditional Arabic"/>
          <w:b/>
          <w:bCs/>
          <w:i/>
          <w:iCs/>
          <w:sz w:val="36"/>
          <w:szCs w:val="36"/>
        </w:rPr>
      </w:pPr>
      <w:r>
        <w:rPr>
          <w:rFonts w:ascii="Traditional Arabic" w:hAnsi="Traditional Arabic" w:cs="Traditional Arabic" w:hint="cs"/>
          <w:b/>
          <w:bCs/>
          <w:i/>
          <w:iCs/>
          <w:sz w:val="36"/>
          <w:szCs w:val="36"/>
          <w:rtl/>
        </w:rPr>
        <w:t>الرسالة عبارة عن أحكام تخص شهر رمضان المبارك للمسلم والمسلمة، مع فتاوى حول الشهر الفضيل لعلامة الشيخ محمد بن صالح العثيمين، قا بترجمتها الى اللغة الكوردية الاخ ابو بكر كوجر حفظه الله، رجاء نفع اخواننا الاكراد بها .</w:t>
      </w:r>
      <w:bookmarkStart w:id="0" w:name="_GoBack"/>
      <w:bookmarkEnd w:id="0"/>
    </w:p>
    <w:sectPr w:rsidR="006D79D5" w:rsidRPr="006D79D5" w:rsidSect="00A54AB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9D5"/>
    <w:rsid w:val="00112EAB"/>
    <w:rsid w:val="00233D77"/>
    <w:rsid w:val="0034294A"/>
    <w:rsid w:val="00376DED"/>
    <w:rsid w:val="003D089C"/>
    <w:rsid w:val="004070B4"/>
    <w:rsid w:val="005330A9"/>
    <w:rsid w:val="00587550"/>
    <w:rsid w:val="00610BB7"/>
    <w:rsid w:val="006D79D5"/>
    <w:rsid w:val="00765E90"/>
    <w:rsid w:val="00805561"/>
    <w:rsid w:val="008933DD"/>
    <w:rsid w:val="008B18C5"/>
    <w:rsid w:val="009650A5"/>
    <w:rsid w:val="00967010"/>
    <w:rsid w:val="00A54AB1"/>
    <w:rsid w:val="00B01804"/>
    <w:rsid w:val="00C372D4"/>
    <w:rsid w:val="00C53066"/>
    <w:rsid w:val="00CB1495"/>
    <w:rsid w:val="00D07A16"/>
    <w:rsid w:val="00D07A56"/>
    <w:rsid w:val="00F81850"/>
    <w:rsid w:val="00F97A8E"/>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Words>
  <Characters>192</Characters>
  <Application>Microsoft Office Word</Application>
  <DocSecurity>0</DocSecurity>
  <Lines>1</Lines>
  <Paragraphs>1</Paragraphs>
  <ScaleCrop>false</ScaleCrop>
  <Company/>
  <LinksUpToDate>false</LinksUpToDate>
  <CharactersWithSpaces>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sipan</dc:creator>
  <cp:lastModifiedBy>sipan</cp:lastModifiedBy>
  <cp:revision>1</cp:revision>
  <dcterms:created xsi:type="dcterms:W3CDTF">2011-07-27T11:47:00Z</dcterms:created>
  <dcterms:modified xsi:type="dcterms:W3CDTF">2011-07-27T11:49:00Z</dcterms:modified>
</cp:coreProperties>
</file>